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5D62" w14:textId="221D65CA" w:rsidR="00B2333A" w:rsidRPr="000D1ABD" w:rsidRDefault="00A25726">
      <w:pPr>
        <w:rPr>
          <w:b/>
        </w:rPr>
      </w:pPr>
      <w:r w:rsidRPr="000D1ABD">
        <w:rPr>
          <w:b/>
        </w:rPr>
        <w:t>登录</w:t>
      </w:r>
    </w:p>
    <w:p w14:paraId="28C6FDD8" w14:textId="77777777" w:rsidR="00A25726" w:rsidRDefault="00A25726"/>
    <w:p w14:paraId="750521FB" w14:textId="69F3B293" w:rsidR="00A25726" w:rsidRDefault="00A25726">
      <w:r>
        <w:rPr>
          <w:rFonts w:hint="eastAsia"/>
        </w:rPr>
        <w:t>第一次</w:t>
      </w:r>
      <w:r>
        <w:t>打开</w:t>
      </w:r>
      <w:r>
        <w:t xml:space="preserve"> APP </w:t>
      </w:r>
      <w:r>
        <w:t>后会要求</w:t>
      </w:r>
      <w:r>
        <w:rPr>
          <w:rFonts w:hint="eastAsia"/>
        </w:rPr>
        <w:t>通过</w:t>
      </w:r>
      <w:r>
        <w:t>平台用户名和密码进行登录。</w:t>
      </w:r>
    </w:p>
    <w:p w14:paraId="0C834E5F" w14:textId="77777777" w:rsidR="00282E93" w:rsidRDefault="00282E93"/>
    <w:p w14:paraId="24623EB9" w14:textId="3C28789F" w:rsidR="00282E93" w:rsidRDefault="00282E93">
      <w:r w:rsidRPr="00282E93">
        <w:rPr>
          <w:noProof/>
        </w:rPr>
        <w:drawing>
          <wp:inline distT="0" distB="0" distL="0" distR="0" wp14:anchorId="77A82E25" wp14:editId="4E3F6EAB">
            <wp:extent cx="2905200" cy="516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8FB5" w14:textId="77777777" w:rsidR="00A25726" w:rsidRDefault="00A25726"/>
    <w:p w14:paraId="00880D6F" w14:textId="77777777" w:rsidR="002A1E7B" w:rsidRDefault="002A1E7B"/>
    <w:p w14:paraId="5CD6C4FB" w14:textId="364FBFC7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lastRenderedPageBreak/>
        <w:t>浏览站点</w:t>
      </w:r>
    </w:p>
    <w:p w14:paraId="4516A970" w14:textId="77777777" w:rsidR="00A25726" w:rsidRDefault="00A25726"/>
    <w:p w14:paraId="116F0715" w14:textId="33BB43B5" w:rsidR="00A25726" w:rsidRDefault="00A25726">
      <w:r>
        <w:t>登录后会看到站点列表</w:t>
      </w:r>
    </w:p>
    <w:p w14:paraId="232428C0" w14:textId="77777777" w:rsidR="00282E93" w:rsidRDefault="00282E93"/>
    <w:p w14:paraId="3D3C026D" w14:textId="0AC8D6AB" w:rsidR="00282E93" w:rsidRDefault="00282E93">
      <w:r w:rsidRPr="00282E93">
        <w:rPr>
          <w:noProof/>
        </w:rPr>
        <w:drawing>
          <wp:inline distT="0" distB="0" distL="0" distR="0" wp14:anchorId="55E025AD" wp14:editId="0E745E1D">
            <wp:extent cx="2905200" cy="5166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587D" w14:textId="77777777" w:rsidR="00A25726" w:rsidRDefault="00A25726"/>
    <w:p w14:paraId="24F360D4" w14:textId="77777777" w:rsidR="00A10B50" w:rsidRDefault="00A10B50">
      <w:pPr>
        <w:rPr>
          <w:b/>
        </w:rPr>
      </w:pPr>
    </w:p>
    <w:p w14:paraId="2C7D1308" w14:textId="72DD0AE1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搜索</w:t>
      </w:r>
      <w:r w:rsidRPr="000D1ABD">
        <w:rPr>
          <w:b/>
        </w:rPr>
        <w:t>站点</w:t>
      </w:r>
    </w:p>
    <w:p w14:paraId="32213E50" w14:textId="77777777" w:rsidR="00A25726" w:rsidRDefault="00A25726"/>
    <w:p w14:paraId="40604872" w14:textId="0CFB968B" w:rsidR="00A25726" w:rsidRDefault="00A25726">
      <w:r>
        <w:t>点击在站点列表左上角放大镜图标可以进行站点搜索。</w:t>
      </w:r>
      <w:r>
        <w:rPr>
          <w:rFonts w:hint="eastAsia"/>
        </w:rPr>
        <w:t>在搜索</w:t>
      </w:r>
      <w:r>
        <w:t>页面输入站点名称关键字即可</w:t>
      </w:r>
    </w:p>
    <w:p w14:paraId="3F9E2DB3" w14:textId="77777777" w:rsidR="00282E93" w:rsidRDefault="00282E93"/>
    <w:p w14:paraId="324C11EE" w14:textId="61AEB461" w:rsidR="00282E93" w:rsidRDefault="00282E93">
      <w:r w:rsidRPr="00282E93">
        <w:rPr>
          <w:noProof/>
        </w:rPr>
        <w:drawing>
          <wp:inline distT="0" distB="0" distL="0" distR="0" wp14:anchorId="064AEAD2" wp14:editId="46864F6B">
            <wp:extent cx="2905200" cy="5166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1EE5" w14:textId="77777777" w:rsidR="00A25726" w:rsidRDefault="00A25726"/>
    <w:p w14:paraId="2ACB0D8B" w14:textId="6C49BE13" w:rsidR="00A25726" w:rsidRPr="000D1ABD" w:rsidRDefault="00A25726" w:rsidP="001C08F2">
      <w:pPr>
        <w:pageBreakBefore/>
        <w:rPr>
          <w:b/>
        </w:rPr>
      </w:pPr>
      <w:r w:rsidRPr="000D1ABD">
        <w:rPr>
          <w:b/>
        </w:rPr>
        <w:t>站点列表刷新</w:t>
      </w:r>
    </w:p>
    <w:p w14:paraId="640DBD3C" w14:textId="77777777" w:rsidR="00A25726" w:rsidRDefault="00A25726"/>
    <w:p w14:paraId="7E219B02" w14:textId="64F9B97F" w:rsidR="00A25726" w:rsidRDefault="00A25726">
      <w:r>
        <w:t>在站点</w:t>
      </w:r>
      <w:r>
        <w:rPr>
          <w:rFonts w:hint="eastAsia"/>
        </w:rPr>
        <w:t>列表支持</w:t>
      </w:r>
      <w:r>
        <w:t>下拉刷新，</w:t>
      </w:r>
      <w:r>
        <w:rPr>
          <w:rFonts w:hint="eastAsia"/>
        </w:rPr>
        <w:t>回到</w:t>
      </w:r>
      <w:r>
        <w:t>站点列表顶部然后在站点</w:t>
      </w:r>
      <w:r>
        <w:rPr>
          <w:rFonts w:hint="eastAsia"/>
        </w:rPr>
        <w:t>列表</w:t>
      </w:r>
      <w:r>
        <w:t>中从上到下进行滑动可自动刷新列表。</w:t>
      </w:r>
    </w:p>
    <w:p w14:paraId="60A3ED6C" w14:textId="77777777" w:rsidR="00282E93" w:rsidRDefault="00282E93"/>
    <w:p w14:paraId="0BD82FB7" w14:textId="52B8065C" w:rsidR="00282E93" w:rsidRDefault="00282E93">
      <w:r w:rsidRPr="00282E93">
        <w:rPr>
          <w:noProof/>
        </w:rPr>
        <w:drawing>
          <wp:inline distT="0" distB="0" distL="0" distR="0" wp14:anchorId="78D8CC76" wp14:editId="3CFD3FC3">
            <wp:extent cx="2905200" cy="5166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3D956" w14:textId="77777777" w:rsidR="00A25726" w:rsidRDefault="00A25726"/>
    <w:p w14:paraId="24F761CF" w14:textId="02C67101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添加</w:t>
      </w:r>
      <w:r w:rsidRPr="000D1ABD">
        <w:rPr>
          <w:b/>
        </w:rPr>
        <w:t>监控</w:t>
      </w:r>
    </w:p>
    <w:p w14:paraId="5B4E280F" w14:textId="77777777" w:rsidR="00A25726" w:rsidRDefault="00A25726"/>
    <w:p w14:paraId="6A57783B" w14:textId="7B2A9F18" w:rsidR="00A25726" w:rsidRDefault="00A25726">
      <w:r>
        <w:rPr>
          <w:rFonts w:hint="eastAsia"/>
        </w:rPr>
        <w:t>在</w:t>
      </w:r>
      <w:r>
        <w:t>站点列</w:t>
      </w:r>
      <w:r>
        <w:rPr>
          <w:rFonts w:hint="eastAsia"/>
        </w:rPr>
        <w:t>右上角</w:t>
      </w:r>
      <w:r>
        <w:t>点击</w:t>
      </w:r>
      <w:r>
        <w:t>“</w:t>
      </w:r>
      <w:r>
        <w:rPr>
          <w:rFonts w:hint="eastAsia"/>
        </w:rPr>
        <w:t>更多</w:t>
      </w:r>
      <w:r>
        <w:t>”</w:t>
      </w:r>
      <w:r>
        <w:t>，</w:t>
      </w:r>
      <w:r>
        <w:rPr>
          <w:rFonts w:hint="eastAsia"/>
        </w:rPr>
        <w:t>可在随后</w:t>
      </w:r>
      <w:r>
        <w:t>弹出的</w:t>
      </w:r>
      <w:r>
        <w:rPr>
          <w:rFonts w:hint="eastAsia"/>
        </w:rPr>
        <w:t>菜单中</w:t>
      </w:r>
      <w:r>
        <w:t>选择添加</w:t>
      </w:r>
      <w:r>
        <w:rPr>
          <w:rFonts w:hint="eastAsia"/>
        </w:rPr>
        <w:t>监控站点</w:t>
      </w:r>
      <w:r>
        <w:t>。</w:t>
      </w:r>
    </w:p>
    <w:p w14:paraId="28F1D8A1" w14:textId="77777777" w:rsidR="00282E93" w:rsidRDefault="00282E93"/>
    <w:p w14:paraId="61105CAC" w14:textId="442E1FAE" w:rsidR="00282E93" w:rsidRDefault="00282E93">
      <w:r w:rsidRPr="00282E93">
        <w:rPr>
          <w:noProof/>
        </w:rPr>
        <w:drawing>
          <wp:inline distT="0" distB="0" distL="0" distR="0" wp14:anchorId="3882324C" wp14:editId="1837B973">
            <wp:extent cx="2905200" cy="5166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3A901" w14:textId="77777777" w:rsidR="00A25726" w:rsidRDefault="00A25726"/>
    <w:p w14:paraId="11E9DA1B" w14:textId="488E4C46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清空</w:t>
      </w:r>
      <w:r w:rsidRPr="000D1ABD">
        <w:rPr>
          <w:b/>
        </w:rPr>
        <w:t>缓存</w:t>
      </w:r>
    </w:p>
    <w:p w14:paraId="2D2651CF" w14:textId="77777777" w:rsidR="00A25726" w:rsidRDefault="00A25726"/>
    <w:p w14:paraId="321D2FDE" w14:textId="7EBFAE5D" w:rsidR="00A25726" w:rsidRDefault="00A25726">
      <w:r>
        <w:rPr>
          <w:rFonts w:hint="eastAsia"/>
        </w:rPr>
        <w:t>在</w:t>
      </w:r>
      <w:r>
        <w:t>站点列</w:t>
      </w:r>
      <w:r>
        <w:rPr>
          <w:rFonts w:hint="eastAsia"/>
        </w:rPr>
        <w:t>右上角</w:t>
      </w:r>
      <w:r>
        <w:t>点击</w:t>
      </w:r>
      <w:r>
        <w:t>“</w:t>
      </w:r>
      <w:r>
        <w:rPr>
          <w:rFonts w:hint="eastAsia"/>
        </w:rPr>
        <w:t>更多</w:t>
      </w:r>
      <w:r>
        <w:t>”</w:t>
      </w:r>
      <w:r>
        <w:t>，</w:t>
      </w:r>
      <w:r>
        <w:rPr>
          <w:rFonts w:hint="eastAsia"/>
        </w:rPr>
        <w:t>可在随后</w:t>
      </w:r>
      <w:r>
        <w:t>弹出的</w:t>
      </w:r>
      <w:r>
        <w:rPr>
          <w:rFonts w:hint="eastAsia"/>
        </w:rPr>
        <w:t>菜单中</w:t>
      </w:r>
      <w:r>
        <w:t>选择</w:t>
      </w:r>
      <w:r>
        <w:t>”</w:t>
      </w:r>
      <w:r>
        <w:rPr>
          <w:rFonts w:hint="eastAsia"/>
        </w:rPr>
        <w:t>清空</w:t>
      </w:r>
      <w:r>
        <w:t>缓存</w:t>
      </w:r>
      <w:r>
        <w:t>“</w:t>
      </w:r>
      <w:r>
        <w:t>。</w:t>
      </w:r>
      <w:r w:rsidR="00422450">
        <w:t>（</w:t>
      </w:r>
      <w:r>
        <w:rPr>
          <w:rFonts w:hint="eastAsia"/>
        </w:rPr>
        <w:t>有时</w:t>
      </w:r>
      <w:r>
        <w:t>服务器升级站点配置后，需要清空缓存获得最新的</w:t>
      </w:r>
      <w:r w:rsidR="004E7C80">
        <w:t>配置</w:t>
      </w:r>
      <w:r w:rsidR="00B006A8">
        <w:t>数据</w:t>
      </w:r>
      <w:r>
        <w:t>。</w:t>
      </w:r>
      <w:r w:rsidR="00422450">
        <w:t>）</w:t>
      </w:r>
    </w:p>
    <w:p w14:paraId="587948CD" w14:textId="77777777" w:rsidR="00282E93" w:rsidRDefault="00282E93"/>
    <w:p w14:paraId="3FEABA03" w14:textId="4239D98C" w:rsidR="00282E93" w:rsidRDefault="00282E93">
      <w:r w:rsidRPr="00282E93">
        <w:rPr>
          <w:noProof/>
        </w:rPr>
        <w:drawing>
          <wp:inline distT="0" distB="0" distL="0" distR="0" wp14:anchorId="405B9BD6" wp14:editId="3F319FF8">
            <wp:extent cx="2905200" cy="5166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1DEF" w14:textId="77777777" w:rsidR="00A25726" w:rsidRDefault="00A25726"/>
    <w:p w14:paraId="1610EBA1" w14:textId="162A4E34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站点</w:t>
      </w:r>
      <w:r w:rsidRPr="000D1ABD">
        <w:rPr>
          <w:b/>
        </w:rPr>
        <w:t>首页</w:t>
      </w:r>
    </w:p>
    <w:p w14:paraId="0D91BE99" w14:textId="77777777" w:rsidR="00A25726" w:rsidRDefault="00A25726"/>
    <w:p w14:paraId="2B49B43F" w14:textId="290C1084" w:rsidR="00A25726" w:rsidRDefault="00A25726">
      <w:r>
        <w:t>从站点列表选中站点列表后可看到站点首页，此处可观察到</w:t>
      </w:r>
      <w:r>
        <w:rPr>
          <w:rFonts w:hint="eastAsia"/>
        </w:rPr>
        <w:t>一些</w:t>
      </w:r>
      <w:r>
        <w:t>常用数据。</w:t>
      </w:r>
    </w:p>
    <w:p w14:paraId="74C06BA4" w14:textId="77777777" w:rsidR="00282E93" w:rsidRDefault="00282E93"/>
    <w:p w14:paraId="4594A55C" w14:textId="1F36434E" w:rsidR="00A25726" w:rsidRDefault="00282E93">
      <w:pPr>
        <w:rPr>
          <w:rFonts w:hint="eastAsia"/>
        </w:rPr>
      </w:pPr>
      <w:r w:rsidRPr="00282E93">
        <w:rPr>
          <w:noProof/>
        </w:rPr>
        <w:drawing>
          <wp:inline distT="0" distB="0" distL="0" distR="0" wp14:anchorId="47934B82" wp14:editId="508639C2">
            <wp:extent cx="2905200" cy="5166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6EF43" w14:textId="42DB2F80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主机</w:t>
      </w:r>
      <w:r w:rsidRPr="000D1ABD">
        <w:rPr>
          <w:b/>
        </w:rPr>
        <w:t>详情</w:t>
      </w:r>
    </w:p>
    <w:p w14:paraId="4EE26534" w14:textId="77777777" w:rsidR="00A25726" w:rsidRDefault="00A25726"/>
    <w:p w14:paraId="6DBC6A7F" w14:textId="627DB8B2" w:rsidR="00A25726" w:rsidRDefault="00A25726">
      <w:r>
        <w:t>在</w:t>
      </w:r>
      <w:r>
        <w:rPr>
          <w:rFonts w:hint="eastAsia"/>
        </w:rPr>
        <w:t>站点</w:t>
      </w:r>
      <w:r>
        <w:t>首页中下方标签页选择主机即可看到主机</w:t>
      </w:r>
      <w:r w:rsidR="00B96F2A">
        <w:t>状态等信息</w:t>
      </w:r>
      <w:r>
        <w:t>。</w:t>
      </w:r>
    </w:p>
    <w:p w14:paraId="5E516025" w14:textId="77777777" w:rsidR="00A25726" w:rsidRDefault="00A25726"/>
    <w:p w14:paraId="2715517F" w14:textId="77777777" w:rsidR="00282E93" w:rsidRDefault="00282E93"/>
    <w:p w14:paraId="77E44E86" w14:textId="2372752A" w:rsidR="00282E93" w:rsidRDefault="00282E93">
      <w:r w:rsidRPr="00282E93">
        <w:rPr>
          <w:noProof/>
        </w:rPr>
        <w:drawing>
          <wp:inline distT="0" distB="0" distL="0" distR="0" wp14:anchorId="79058653" wp14:editId="5D80C3FE">
            <wp:extent cx="2905200" cy="5166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46A0" w14:textId="77777777" w:rsidR="00A25726" w:rsidRDefault="00A25726"/>
    <w:p w14:paraId="069D541E" w14:textId="6E9A994C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参数信息</w:t>
      </w:r>
    </w:p>
    <w:p w14:paraId="0FB4FC47" w14:textId="77777777" w:rsidR="00A25726" w:rsidRDefault="00A25726" w:rsidP="00A25726"/>
    <w:p w14:paraId="09BF6C93" w14:textId="17E290A6" w:rsidR="00A25726" w:rsidRDefault="00A25726" w:rsidP="00A25726">
      <w:r>
        <w:t>在</w:t>
      </w:r>
      <w:r>
        <w:rPr>
          <w:rFonts w:hint="eastAsia"/>
        </w:rPr>
        <w:t>站点</w:t>
      </w:r>
      <w:r>
        <w:t>首页中下方标签页选择</w:t>
      </w:r>
      <w:r>
        <w:rPr>
          <w:rFonts w:hint="eastAsia"/>
        </w:rPr>
        <w:t>参数</w:t>
      </w:r>
      <w:r>
        <w:t>即可看到参数信息。</w:t>
      </w:r>
    </w:p>
    <w:p w14:paraId="25F71ED7" w14:textId="77777777" w:rsidR="00A25726" w:rsidRDefault="00A25726"/>
    <w:p w14:paraId="4BEC0A03" w14:textId="77777777" w:rsidR="00282E93" w:rsidRDefault="00282E93"/>
    <w:p w14:paraId="3948EBDC" w14:textId="00F7AACD" w:rsidR="00282E93" w:rsidRDefault="00282E93">
      <w:r w:rsidRPr="00282E93">
        <w:rPr>
          <w:noProof/>
        </w:rPr>
        <w:drawing>
          <wp:inline distT="0" distB="0" distL="0" distR="0" wp14:anchorId="38603E22" wp14:editId="099EAEC6">
            <wp:extent cx="2905200" cy="5166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D299" w14:textId="77777777" w:rsidR="00A25726" w:rsidRDefault="00A25726"/>
    <w:p w14:paraId="3BF7F477" w14:textId="35775A66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警报</w:t>
      </w:r>
      <w:r w:rsidRPr="000D1ABD">
        <w:rPr>
          <w:b/>
        </w:rPr>
        <w:t>信息</w:t>
      </w:r>
    </w:p>
    <w:p w14:paraId="4D898AE8" w14:textId="77777777" w:rsidR="00A25726" w:rsidRDefault="00A25726"/>
    <w:p w14:paraId="7168D7A2" w14:textId="0173E6C3" w:rsidR="00A25726" w:rsidRDefault="00A25726" w:rsidP="00A25726">
      <w:r>
        <w:t>在</w:t>
      </w:r>
      <w:r>
        <w:rPr>
          <w:rFonts w:hint="eastAsia"/>
        </w:rPr>
        <w:t>站点</w:t>
      </w:r>
      <w:r>
        <w:t>首页中下方标签页选择警报即可看到哪些参数发生了警报。</w:t>
      </w:r>
      <w:r w:rsidR="000D29A9">
        <w:t>（</w:t>
      </w:r>
      <w:r w:rsidR="000D29A9">
        <w:rPr>
          <w:rFonts w:hint="eastAsia"/>
        </w:rPr>
        <w:t>发生</w:t>
      </w:r>
      <w:r w:rsidR="000D29A9">
        <w:t>警报的参数会通过红色字</w:t>
      </w:r>
      <w:r w:rsidR="0022355A">
        <w:t>在右侧</w:t>
      </w:r>
      <w:r w:rsidR="000D29A9">
        <w:t>标记</w:t>
      </w:r>
      <w:r w:rsidR="00C1050E">
        <w:t>警报时间</w:t>
      </w:r>
      <w:r w:rsidR="000D29A9">
        <w:t>）</w:t>
      </w:r>
    </w:p>
    <w:p w14:paraId="30A2D241" w14:textId="77777777" w:rsidR="00A25726" w:rsidRDefault="00A25726"/>
    <w:p w14:paraId="2DFB6B84" w14:textId="67D43CE6" w:rsidR="00282E93" w:rsidRDefault="00282E93">
      <w:r w:rsidRPr="00282E93">
        <w:rPr>
          <w:noProof/>
        </w:rPr>
        <w:drawing>
          <wp:inline distT="0" distB="0" distL="0" distR="0" wp14:anchorId="543121E3" wp14:editId="07DDC2EE">
            <wp:extent cx="2905200" cy="5166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61C1" w14:textId="77777777" w:rsidR="00A25726" w:rsidRDefault="00A25726"/>
    <w:p w14:paraId="6AF60E81" w14:textId="016F601E" w:rsidR="00A25726" w:rsidRPr="000D1ABD" w:rsidRDefault="00A25726" w:rsidP="001C08F2">
      <w:pPr>
        <w:pageBreakBefore/>
        <w:rPr>
          <w:b/>
        </w:rPr>
      </w:pPr>
      <w:r w:rsidRPr="000D1ABD">
        <w:rPr>
          <w:rFonts w:hint="eastAsia"/>
          <w:b/>
        </w:rPr>
        <w:t>参数</w:t>
      </w:r>
      <w:r w:rsidRPr="000D1ABD">
        <w:rPr>
          <w:b/>
        </w:rPr>
        <w:t>设置</w:t>
      </w:r>
    </w:p>
    <w:p w14:paraId="00813D1E" w14:textId="77777777" w:rsidR="00A25726" w:rsidRDefault="00A25726"/>
    <w:p w14:paraId="76FD6B2F" w14:textId="4998E64B" w:rsidR="00CE1CEF" w:rsidRDefault="00CE1CEF" w:rsidP="00CE1CEF">
      <w:r>
        <w:t>在</w:t>
      </w:r>
      <w:r>
        <w:rPr>
          <w:rFonts w:hint="eastAsia"/>
        </w:rPr>
        <w:t>站点</w:t>
      </w:r>
      <w:r>
        <w:t>首页中下方标签页选择设置即可来到参数</w:t>
      </w:r>
      <w:r>
        <w:rPr>
          <w:rFonts w:hint="eastAsia"/>
        </w:rPr>
        <w:t>设置</w:t>
      </w:r>
      <w:r>
        <w:t>页。这里</w:t>
      </w:r>
      <w:r w:rsidR="00BF5262">
        <w:t>选中具体某一个参数后</w:t>
      </w:r>
      <w:bookmarkStart w:id="0" w:name="_GoBack"/>
      <w:bookmarkEnd w:id="0"/>
      <w:r w:rsidR="00BF5262">
        <w:t>，可以</w:t>
      </w:r>
      <w:r>
        <w:t>针对数值进行编辑。</w:t>
      </w:r>
    </w:p>
    <w:p w14:paraId="791246C4" w14:textId="77777777" w:rsidR="00A25726" w:rsidRDefault="00A25726"/>
    <w:p w14:paraId="72F4039D" w14:textId="20D76195" w:rsidR="00282E93" w:rsidRDefault="00282E93">
      <w:r w:rsidRPr="00282E93">
        <w:rPr>
          <w:noProof/>
        </w:rPr>
        <w:drawing>
          <wp:inline distT="0" distB="0" distL="0" distR="0" wp14:anchorId="01C74D9A" wp14:editId="5E4DEE4D">
            <wp:extent cx="2905200" cy="5166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7C75" w14:textId="77777777" w:rsidR="00282E93" w:rsidRDefault="00282E93"/>
    <w:p w14:paraId="683159F6" w14:textId="4C1F40C2" w:rsidR="00282E93" w:rsidRDefault="00282E93">
      <w:r w:rsidRPr="00282E93">
        <w:rPr>
          <w:noProof/>
        </w:rPr>
        <w:drawing>
          <wp:inline distT="0" distB="0" distL="0" distR="0" wp14:anchorId="66043455" wp14:editId="61BE927D">
            <wp:extent cx="2905200" cy="5166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67C6" w14:textId="77777777" w:rsidR="00282E93" w:rsidRDefault="00282E93"/>
    <w:p w14:paraId="4A89E6E1" w14:textId="34FA354C" w:rsidR="00282E93" w:rsidRDefault="00282E93">
      <w:r w:rsidRPr="00282E93">
        <w:rPr>
          <w:noProof/>
        </w:rPr>
        <w:drawing>
          <wp:inline distT="0" distB="0" distL="0" distR="0" wp14:anchorId="7DDB79F3" wp14:editId="30BA0872">
            <wp:extent cx="2905200" cy="5166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5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E93" w:rsidSect="00F81F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0A"/>
    <w:rsid w:val="000D1ABD"/>
    <w:rsid w:val="000D29A9"/>
    <w:rsid w:val="001C08F2"/>
    <w:rsid w:val="0020463C"/>
    <w:rsid w:val="0022355A"/>
    <w:rsid w:val="00282E93"/>
    <w:rsid w:val="002A1E7B"/>
    <w:rsid w:val="002A520A"/>
    <w:rsid w:val="00422450"/>
    <w:rsid w:val="004E7C80"/>
    <w:rsid w:val="005468E9"/>
    <w:rsid w:val="006F35DF"/>
    <w:rsid w:val="00722867"/>
    <w:rsid w:val="007D68C0"/>
    <w:rsid w:val="00820844"/>
    <w:rsid w:val="00A10B50"/>
    <w:rsid w:val="00A25726"/>
    <w:rsid w:val="00B006A8"/>
    <w:rsid w:val="00B96F2A"/>
    <w:rsid w:val="00BF5262"/>
    <w:rsid w:val="00C1050E"/>
    <w:rsid w:val="00CE1CEF"/>
    <w:rsid w:val="00E64C4E"/>
    <w:rsid w:val="00F23A0F"/>
    <w:rsid w:val="00F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48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79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20</cp:revision>
  <dcterms:created xsi:type="dcterms:W3CDTF">2017-07-12T07:10:00Z</dcterms:created>
  <dcterms:modified xsi:type="dcterms:W3CDTF">2017-07-12T07:38:00Z</dcterms:modified>
</cp:coreProperties>
</file>